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7" w:rsidRDefault="00532AC9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Dear Parents &amp; Students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Welcome to 4</w:t>
      </w:r>
      <w:r w:rsidRPr="00532AC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at Mission Crest Elementary School!  We are looking forward to the 2016-2017 school year and meeting all of you!  To help make this year a success for our 4</w:t>
      </w:r>
      <w:r w:rsidRPr="00532AC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graders, below, you will find a suggested supply list for your student.  Your donation of these items would be greatly appreciated.  See you soon!</w:t>
      </w:r>
    </w:p>
    <w:p w:rsidR="00532AC9" w:rsidRDefault="00444564" w:rsidP="00127EAD">
      <w:pPr>
        <w:tabs>
          <w:tab w:val="left" w:pos="6372"/>
        </w:tabs>
        <w:rPr>
          <w:rFonts w:ascii="Comic Sans MS" w:hAnsi="Comic Sans MS"/>
        </w:rPr>
      </w:pPr>
      <w:r w:rsidRPr="004445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282A" wp14:editId="6B9D9185">
                <wp:simplePos x="0" y="0"/>
                <wp:positionH relativeFrom="column">
                  <wp:posOffset>3558540</wp:posOffset>
                </wp:positionH>
                <wp:positionV relativeFrom="paragraph">
                  <wp:posOffset>-1905</wp:posOffset>
                </wp:positionV>
                <wp:extent cx="2415540" cy="34366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64" w:rsidRDefault="004445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6F3D" wp14:editId="6C2C5D23">
                                  <wp:extent cx="838200" cy="1011038"/>
                                  <wp:effectExtent l="0" t="0" r="0" b="0"/>
                                  <wp:docPr id="2" name="Picture 2" descr="http://4.bp.blogspot.com/-4KdudLvUzhM/UvoUCn90BAI/AAAAAAAADA8/WgfvvnX26k8/s1600/Composition+Notebook+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4.bp.blogspot.com/-4KdudLvUzhM/UvoUCn90BAI/AAAAAAAADA8/WgfvvnX26k8/s1600/Composition+Notebook+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683" cy="1011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1560" cy="1051560"/>
                                  <wp:effectExtent l="0" t="0" r="0" b="0"/>
                                  <wp:docPr id="5" name="Picture 5" descr="http://s7d1.scene7.com/is/image/officedepot/990500_scene7?$OD-Dynamic$&amp;wid=450&amp;hei=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7d1.scene7.com/is/image/officedepot/990500_scene7?$OD-Dynamic$&amp;wid=450&amp;hei=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066" cy="1051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1C4D5" wp14:editId="295919D0">
                                  <wp:extent cx="1890065" cy="1059180"/>
                                  <wp:effectExtent l="0" t="0" r="0" b="7620"/>
                                  <wp:docPr id="3" name="Picture 3" descr="https://img1.etsystatic.com/022/0/5891693/il_570xN.474978139_els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mg1.etsystatic.com/022/0/5891693/il_570xN.474978139_els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606" cy="1059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2980" cy="982980"/>
                                  <wp:effectExtent l="0" t="0" r="7620" b="7620"/>
                                  <wp:docPr id="6" name="Picture 6" descr="http://ecx.images-amazon.com/images/I/81muUcVGdqL._SY355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cx.images-amazon.com/images/I/81muUcVGdqL._SY355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518" cy="982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2pt;margin-top:-.15pt;width:190.2pt;height:2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">
                <v:textbox>
                  <w:txbxContent>
                    <w:p w:rsidR="00444564" w:rsidRDefault="00444564">
                      <w:r>
                        <w:rPr>
                          <w:noProof/>
                        </w:rPr>
                        <w:drawing>
                          <wp:inline distT="0" distB="0" distL="0" distR="0" wp14:anchorId="53046F3D" wp14:editId="6C2C5D23">
                            <wp:extent cx="838200" cy="1011038"/>
                            <wp:effectExtent l="0" t="0" r="0" b="0"/>
                            <wp:docPr id="2" name="Picture 2" descr="http://4.bp.blogspot.com/-4KdudLvUzhM/UvoUCn90BAI/AAAAAAAADA8/WgfvvnX26k8/s1600/Composition+Notebook+cop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4.bp.blogspot.com/-4KdudLvUzhM/UvoUCn90BAI/AAAAAAAADA8/WgfvvnX26k8/s1600/Composition+Notebook+cop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683" cy="1011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1560" cy="1051560"/>
                            <wp:effectExtent l="0" t="0" r="0" b="0"/>
                            <wp:docPr id="5" name="Picture 5" descr="http://s7d1.scene7.com/is/image/officedepot/990500_scene7?$OD-Dynamic$&amp;wid=450&amp;hei=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s7d1.scene7.com/is/image/officedepot/990500_scene7?$OD-Dynamic$&amp;wid=450&amp;hei=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066" cy="1051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31C4D5" wp14:editId="295919D0">
                            <wp:extent cx="1890065" cy="1059180"/>
                            <wp:effectExtent l="0" t="0" r="0" b="7620"/>
                            <wp:docPr id="3" name="Picture 3" descr="https://img1.etsystatic.com/022/0/5891693/il_570xN.474978139_els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mg1.etsystatic.com/022/0/5891693/il_570xN.474978139_els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606" cy="1059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2980" cy="982980"/>
                            <wp:effectExtent l="0" t="0" r="7620" b="7620"/>
                            <wp:docPr id="6" name="Picture 6" descr="http://ecx.images-amazon.com/images/I/81muUcVGdqL._SY355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cx.images-amazon.com/images/I/81muUcVGdqL._SY355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518" cy="982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AC9">
        <w:rPr>
          <w:rFonts w:ascii="Comic Sans MS" w:hAnsi="Comic Sans MS"/>
        </w:rPr>
        <w:t>1 box of 12 black whiteboard markers</w:t>
      </w:r>
      <w:r w:rsidR="00127EAD">
        <w:rPr>
          <w:rFonts w:ascii="Comic Sans MS" w:hAnsi="Comic Sans MS"/>
        </w:rPr>
        <w:tab/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1 nylon pencil pouch (Please, no boxes)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3 hardcover composition books (preferred) OR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3 spiral one-subject notebooks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1 box of Dixon pencils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1 multi-color pack of highlighters (not gel)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pack of 12-24 </w:t>
      </w:r>
      <w:r>
        <w:rPr>
          <w:rFonts w:ascii="Comic Sans MS" w:hAnsi="Comic Sans MS"/>
          <w:u w:val="single"/>
        </w:rPr>
        <w:t>fine tip</w:t>
      </w:r>
      <w:r>
        <w:rPr>
          <w:rFonts w:ascii="Comic Sans MS" w:hAnsi="Comic Sans MS"/>
        </w:rPr>
        <w:t xml:space="preserve"> markers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1 pair of children’s scissors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3 glue sticks &amp; 1 glue bottle (</w:t>
      </w:r>
      <w:proofErr w:type="spellStart"/>
      <w:r>
        <w:rPr>
          <w:rFonts w:ascii="Comic Sans MS" w:hAnsi="Comic Sans MS"/>
        </w:rPr>
        <w:t>Elmers</w:t>
      </w:r>
      <w:proofErr w:type="spellEnd"/>
      <w:r>
        <w:rPr>
          <w:rFonts w:ascii="Comic Sans MS" w:hAnsi="Comic Sans MS"/>
        </w:rPr>
        <w:t xml:space="preserve"> is best)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plain 3 ring binder – 1 inch </w:t>
      </w:r>
      <w:r>
        <w:rPr>
          <w:rFonts w:ascii="Comic Sans MS" w:hAnsi="Comic Sans MS"/>
          <w:u w:val="single"/>
        </w:rPr>
        <w:t>only</w:t>
      </w:r>
    </w:p>
    <w:p w:rsidR="00532AC9" w:rsidRDefault="00532AC9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please</w:t>
      </w:r>
      <w:proofErr w:type="gramEnd"/>
      <w:r>
        <w:rPr>
          <w:rFonts w:ascii="Comic Sans MS" w:hAnsi="Comic Sans MS"/>
        </w:rPr>
        <w:t xml:space="preserve"> do not send a huge binder with pockets and pouches.  They don</w:t>
      </w:r>
      <w:r w:rsidR="00F92297">
        <w:rPr>
          <w:rFonts w:ascii="Comic Sans MS" w:hAnsi="Comic Sans MS"/>
        </w:rPr>
        <w:t xml:space="preserve">’t fit </w:t>
      </w:r>
      <w:r w:rsidR="00127EAD">
        <w:rPr>
          <w:rFonts w:ascii="Comic Sans MS" w:hAnsi="Comic Sans MS"/>
        </w:rPr>
        <w:t>inside of their desk!</w:t>
      </w:r>
      <w:r w:rsidR="00285240">
        <w:rPr>
          <w:rFonts w:ascii="Comic Sans MS" w:hAnsi="Comic Sans MS"/>
        </w:rPr>
        <w:t>)</w:t>
      </w:r>
      <w:r w:rsidR="00F92297">
        <w:rPr>
          <w:rFonts w:ascii="Comic Sans MS" w:hAnsi="Comic Sans MS"/>
        </w:rPr>
        <w:t xml:space="preserve"> </w:t>
      </w:r>
    </w:p>
    <w:p w:rsidR="00127EAD" w:rsidRDefault="00127EAD">
      <w:pPr>
        <w:rPr>
          <w:rFonts w:ascii="Comic Sans MS" w:hAnsi="Comic Sans MS"/>
        </w:rPr>
      </w:pPr>
    </w:p>
    <w:p w:rsidR="00127EAD" w:rsidRDefault="00127EAD">
      <w:pPr>
        <w:rPr>
          <w:rFonts w:ascii="Comic Sans MS" w:hAnsi="Comic Sans MS"/>
        </w:rPr>
      </w:pPr>
      <w:r w:rsidRPr="00127EA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4A5A7" wp14:editId="3223B902">
                <wp:simplePos x="0" y="0"/>
                <wp:positionH relativeFrom="column">
                  <wp:posOffset>4396740</wp:posOffset>
                </wp:positionH>
                <wp:positionV relativeFrom="paragraph">
                  <wp:posOffset>539750</wp:posOffset>
                </wp:positionV>
                <wp:extent cx="2255520" cy="1508760"/>
                <wp:effectExtent l="0" t="0" r="11430" b="15240"/>
                <wp:wrapTight wrapText="bothSides">
                  <wp:wrapPolygon edited="0">
                    <wp:start x="0" y="0"/>
                    <wp:lineTo x="0" y="21545"/>
                    <wp:lineTo x="21527" y="21545"/>
                    <wp:lineTo x="2152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AD" w:rsidRDefault="00127E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D845A" wp14:editId="393B37CE">
                                  <wp:extent cx="1844040" cy="1341120"/>
                                  <wp:effectExtent l="0" t="0" r="3810" b="0"/>
                                  <wp:docPr id="1" name="Picture 1" descr="http://skylineprints.com/prodimages/PlayLearnGrow2ndGra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kylineprints.com/prodimages/PlayLearnGrow2ndGra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0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806" cy="134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2pt;margin-top:42.5pt;width:177.6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">
                <v:textbox>
                  <w:txbxContent>
                    <w:p w:rsidR="00127EAD" w:rsidRDefault="00127EAD">
                      <w:r>
                        <w:rPr>
                          <w:noProof/>
                        </w:rPr>
                        <w:drawing>
                          <wp:inline distT="0" distB="0" distL="0" distR="0" wp14:anchorId="3C2D845A" wp14:editId="393B37CE">
                            <wp:extent cx="1844040" cy="1341120"/>
                            <wp:effectExtent l="0" t="0" r="3810" b="0"/>
                            <wp:docPr id="1" name="Picture 1" descr="http://skylineprints.com/prodimages/PlayLearnGrow2ndGra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kylineprints.com/prodimages/PlayLearnGrow2ndGra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0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4806" cy="134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</w:rPr>
        <w:t>**Many of these supplies may need to be replenished when we return from Winter Break in January.</w:t>
      </w:r>
    </w:p>
    <w:p w:rsidR="00127EAD" w:rsidRDefault="00127EAD">
      <w:pPr>
        <w:rPr>
          <w:rFonts w:ascii="Comic Sans MS" w:hAnsi="Comic Sans MS"/>
        </w:rPr>
      </w:pPr>
    </w:p>
    <w:p w:rsidR="00127EAD" w:rsidRDefault="00127EAD" w:rsidP="00127EAD">
      <w:pPr>
        <w:rPr>
          <w:rFonts w:ascii="Comic Sans MS" w:hAnsi="Comic Sans MS"/>
        </w:rPr>
      </w:pPr>
      <w:r>
        <w:rPr>
          <w:rFonts w:ascii="Comic Sans MS" w:hAnsi="Comic Sans MS"/>
        </w:rPr>
        <w:t>Remember, school starts on Monday August 8, 2016.  We are excited to meet you and your child and to start off the school year with a bang!</w:t>
      </w:r>
    </w:p>
    <w:p w:rsidR="00127EAD" w:rsidRDefault="00127EAD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:rsidR="00127EAD" w:rsidRPr="00532AC9" w:rsidRDefault="00127EAD">
      <w:pPr>
        <w:rPr>
          <w:rFonts w:ascii="Comic Sans MS" w:hAnsi="Comic Sans MS"/>
        </w:rPr>
      </w:pPr>
      <w:r>
        <w:rPr>
          <w:rFonts w:ascii="Comic Sans MS" w:hAnsi="Comic Sans MS"/>
        </w:rPr>
        <w:t>Mission Crest’s 4</w:t>
      </w:r>
      <w:r w:rsidRPr="00127EA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Team</w:t>
      </w:r>
    </w:p>
    <w:sectPr w:rsidR="00127EAD" w:rsidRPr="0053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9"/>
    <w:rsid w:val="00127EAD"/>
    <w:rsid w:val="00285240"/>
    <w:rsid w:val="00444564"/>
    <w:rsid w:val="00532AC9"/>
    <w:rsid w:val="00695567"/>
    <w:rsid w:val="00A1164F"/>
    <w:rsid w:val="00AB767B"/>
    <w:rsid w:val="00BA2405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Farr</dc:creator>
  <cp:lastModifiedBy>Jennifer Mestas</cp:lastModifiedBy>
  <cp:revision>2</cp:revision>
  <dcterms:created xsi:type="dcterms:W3CDTF">2016-05-31T19:28:00Z</dcterms:created>
  <dcterms:modified xsi:type="dcterms:W3CDTF">2016-05-31T19:28:00Z</dcterms:modified>
</cp:coreProperties>
</file>